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91" w:rsidRDefault="001F624D">
      <w:r>
        <w:fldChar w:fldCharType="begin"/>
      </w:r>
      <w:r>
        <w:instrText xml:space="preserve"> HYPERLINK "</w:instrText>
      </w:r>
      <w:r w:rsidRPr="001F624D">
        <w:instrText>http://gizmodo.com/how-doctors-are-printing-bones-eyes-noses-and-blood-1474983505</w:instrText>
      </w:r>
      <w:r>
        <w:instrText xml:space="preserve">" </w:instrText>
      </w:r>
      <w:r>
        <w:fldChar w:fldCharType="separate"/>
      </w:r>
      <w:r w:rsidRPr="00754EB6">
        <w:rPr>
          <w:rStyle w:val="Hyperlink"/>
        </w:rPr>
        <w:t>http://gizmodo.com/how-doctors-are-print</w:t>
      </w:r>
      <w:bookmarkStart w:id="0" w:name="_GoBack"/>
      <w:bookmarkEnd w:id="0"/>
      <w:r w:rsidRPr="00754EB6">
        <w:rPr>
          <w:rStyle w:val="Hyperlink"/>
        </w:rPr>
        <w:t>i</w:t>
      </w:r>
      <w:r w:rsidRPr="00754EB6">
        <w:rPr>
          <w:rStyle w:val="Hyperlink"/>
        </w:rPr>
        <w:t>ng-bones-eyes-noses-and-blood-1474983505</w:t>
      </w:r>
      <w:r>
        <w:fldChar w:fldCharType="end"/>
      </w:r>
      <w:r>
        <w:t xml:space="preserve"> </w:t>
      </w:r>
    </w:p>
    <w:p w:rsidR="009B1191" w:rsidRDefault="009405CF">
      <w:hyperlink r:id="rId5" w:history="1">
        <w:r w:rsidR="008F0422" w:rsidRPr="001E67DA">
          <w:rPr>
            <w:rStyle w:val="Hyperlink"/>
          </w:rPr>
          <w:t>http://www.forbes.com</w:t>
        </w:r>
        <w:r w:rsidR="008F0422" w:rsidRPr="001E67DA">
          <w:rPr>
            <w:rStyle w:val="Hyperlink"/>
          </w:rPr>
          <w:t>/</w:t>
        </w:r>
        <w:r w:rsidR="008F0422" w:rsidRPr="001E67DA">
          <w:rPr>
            <w:rStyle w:val="Hyperlink"/>
          </w:rPr>
          <w:t>sites/stevenkotler/2013/11/26/how-3d-printing-is-about-to-radically-extend-the-limits-of-human-performance/</w:t>
        </w:r>
      </w:hyperlink>
      <w:r w:rsidR="008F0422">
        <w:t xml:space="preserve"> </w:t>
      </w:r>
    </w:p>
    <w:p w:rsidR="00B722CC" w:rsidRDefault="009405CF">
      <w:hyperlink r:id="rId6" w:history="1">
        <w:r w:rsidR="008D3031" w:rsidRPr="00081804">
          <w:rPr>
            <w:rStyle w:val="Hyperlink"/>
          </w:rPr>
          <w:t>http://3dprintingindustry.c</w:t>
        </w:r>
        <w:r w:rsidR="008D3031" w:rsidRPr="00081804">
          <w:rPr>
            <w:rStyle w:val="Hyperlink"/>
          </w:rPr>
          <w:t>o</w:t>
        </w:r>
        <w:r w:rsidR="008D3031" w:rsidRPr="00081804">
          <w:rPr>
            <w:rStyle w:val="Hyperlink"/>
          </w:rPr>
          <w:t>m/education/</w:t>
        </w:r>
      </w:hyperlink>
      <w:r w:rsidR="008D3031">
        <w:t xml:space="preserve"> </w:t>
      </w:r>
    </w:p>
    <w:p w:rsidR="00723816" w:rsidRDefault="009405CF">
      <w:hyperlink r:id="rId7" w:history="1">
        <w:r w:rsidR="00723816" w:rsidRPr="00D4653D">
          <w:rPr>
            <w:rStyle w:val="Hyperlink"/>
          </w:rPr>
          <w:t>http://hbr.org/2013/03/3-d-p</w:t>
        </w:r>
        <w:r w:rsidR="00723816" w:rsidRPr="00D4653D">
          <w:rPr>
            <w:rStyle w:val="Hyperlink"/>
          </w:rPr>
          <w:t>r</w:t>
        </w:r>
        <w:r w:rsidR="00723816" w:rsidRPr="00D4653D">
          <w:rPr>
            <w:rStyle w:val="Hyperlink"/>
          </w:rPr>
          <w:t>inting-will-change-the-world/ar/1</w:t>
        </w:r>
      </w:hyperlink>
      <w:r w:rsidR="00723816">
        <w:t xml:space="preserve"> </w:t>
      </w:r>
    </w:p>
    <w:p w:rsidR="00723816" w:rsidRDefault="009405CF">
      <w:hyperlink r:id="rId8" w:history="1">
        <w:r w:rsidR="00723816" w:rsidRPr="00D4653D">
          <w:rPr>
            <w:rStyle w:val="Hyperlink"/>
          </w:rPr>
          <w:t>http://www.forbes.com/sites/realspin/2014/01/17/3d-printers-will-soon-change-the-world-if-its-not-strangled-in-a-lawyered-up</w:t>
        </w:r>
        <w:r w:rsidR="00723816" w:rsidRPr="00D4653D">
          <w:rPr>
            <w:rStyle w:val="Hyperlink"/>
          </w:rPr>
          <w:t>-</w:t>
        </w:r>
        <w:r w:rsidR="00723816" w:rsidRPr="00D4653D">
          <w:rPr>
            <w:rStyle w:val="Hyperlink"/>
          </w:rPr>
          <w:t>world/</w:t>
        </w:r>
      </w:hyperlink>
      <w:r w:rsidR="00723816">
        <w:t xml:space="preserve"> </w:t>
      </w:r>
    </w:p>
    <w:p w:rsidR="00723816" w:rsidRDefault="00723816">
      <w:r>
        <w:t>Agriculture</w:t>
      </w:r>
    </w:p>
    <w:p w:rsidR="00723816" w:rsidRDefault="009405CF">
      <w:hyperlink r:id="rId9" w:history="1">
        <w:r w:rsidR="00723816" w:rsidRPr="00D4653D">
          <w:rPr>
            <w:rStyle w:val="Hyperlink"/>
          </w:rPr>
          <w:t>http://farmindustrynews.com/farm-equipment/3-d-printing-technology-impact-agriculture</w:t>
        </w:r>
      </w:hyperlink>
      <w:r w:rsidR="00723816">
        <w:t xml:space="preserve"> </w:t>
      </w:r>
    </w:p>
    <w:p w:rsidR="00723816" w:rsidRDefault="006D0851">
      <w:r>
        <w:t>Healthcare</w:t>
      </w:r>
    </w:p>
    <w:p w:rsidR="006D0851" w:rsidRDefault="006D0851">
      <w:hyperlink r:id="rId10" w:history="1">
        <w:r w:rsidRPr="00754EB6">
          <w:rPr>
            <w:rStyle w:val="Hyperlink"/>
          </w:rPr>
          <w:t>http://www.aimseducation.edu/blog/how-3d-printing-will-reshape-healthcare/</w:t>
        </w:r>
      </w:hyperlink>
      <w:r>
        <w:t xml:space="preserve"> </w:t>
      </w:r>
    </w:p>
    <w:p w:rsidR="006D0851" w:rsidRDefault="006D0851">
      <w:r>
        <w:t>Mathematics</w:t>
      </w:r>
    </w:p>
    <w:p w:rsidR="006D0851" w:rsidRDefault="006D0851">
      <w:hyperlink r:id="rId11" w:history="1">
        <w:r w:rsidRPr="00754EB6">
          <w:rPr>
            <w:rStyle w:val="Hyperlink"/>
          </w:rPr>
          <w:t>http://www.extension.harvard.edu/hub/blog/andy-engelward-math-teaching-director/using-3d-printers-mathematics-lessons</w:t>
        </w:r>
      </w:hyperlink>
      <w:r>
        <w:t xml:space="preserve"> </w:t>
      </w:r>
    </w:p>
    <w:p w:rsidR="006D0851" w:rsidRDefault="00C5628A">
      <w:r>
        <w:t xml:space="preserve">Technology / </w:t>
      </w:r>
      <w:proofErr w:type="spellStart"/>
      <w:r>
        <w:t>Invenstment</w:t>
      </w:r>
      <w:proofErr w:type="spellEnd"/>
    </w:p>
    <w:p w:rsidR="00C5628A" w:rsidRDefault="00C5628A">
      <w:hyperlink r:id="rId12" w:history="1">
        <w:r w:rsidRPr="00754EB6">
          <w:rPr>
            <w:rStyle w:val="Hyperlink"/>
          </w:rPr>
          <w:t>http://www.extremetech.com/extreme/175562-major-patent-expiration-could-spark-a-second-3d-printing-revolution</w:t>
        </w:r>
      </w:hyperlink>
      <w:r>
        <w:t xml:space="preserve"> </w:t>
      </w:r>
    </w:p>
    <w:p w:rsidR="00C5628A" w:rsidRDefault="00C5628A"/>
    <w:p w:rsidR="00C5628A" w:rsidRDefault="00C5628A">
      <w:proofErr w:type="spellStart"/>
      <w:r>
        <w:t>MakerBot</w:t>
      </w:r>
      <w:proofErr w:type="spellEnd"/>
      <w:r>
        <w:t xml:space="preserve"> Internship</w:t>
      </w:r>
    </w:p>
    <w:p w:rsidR="00C5628A" w:rsidRDefault="00C5628A">
      <w:hyperlink r:id="rId13" w:history="1">
        <w:r w:rsidRPr="00754EB6">
          <w:rPr>
            <w:rStyle w:val="Hyperlink"/>
          </w:rPr>
          <w:t>https://makerbot.applicantstack.com/x/detail/a2m4ro9ix8yv</w:t>
        </w:r>
      </w:hyperlink>
      <w:r>
        <w:t xml:space="preserve"> </w:t>
      </w:r>
    </w:p>
    <w:p w:rsidR="008D3031" w:rsidRDefault="008D3031"/>
    <w:p w:rsidR="009B1191" w:rsidRDefault="009B1191"/>
    <w:sectPr w:rsidR="009B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42"/>
    <w:rsid w:val="001F624D"/>
    <w:rsid w:val="00300542"/>
    <w:rsid w:val="003A6954"/>
    <w:rsid w:val="006D0851"/>
    <w:rsid w:val="00723816"/>
    <w:rsid w:val="008D3031"/>
    <w:rsid w:val="008F0422"/>
    <w:rsid w:val="009405CF"/>
    <w:rsid w:val="009B1191"/>
    <w:rsid w:val="00B722CC"/>
    <w:rsid w:val="00C5628A"/>
    <w:rsid w:val="00C72AA2"/>
    <w:rsid w:val="00F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sites/realspin/2014/01/17/3d-printers-will-soon-change-the-world-if-its-not-strangled-in-a-lawyered-up-world/" TargetMode="External"/><Relationship Id="rId13" Type="http://schemas.openxmlformats.org/officeDocument/2006/relationships/hyperlink" Target="https://makerbot.applicantstack.com/x/detail/a2m4ro9ix8y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br.org/2013/03/3-d-printing-will-change-the-world/ar/1" TargetMode="External"/><Relationship Id="rId12" Type="http://schemas.openxmlformats.org/officeDocument/2006/relationships/hyperlink" Target="http://www.extremetech.com/extreme/175562-major-patent-expiration-could-spark-a-second-3d-printing-revolu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dprintingindustry.com/education/" TargetMode="External"/><Relationship Id="rId11" Type="http://schemas.openxmlformats.org/officeDocument/2006/relationships/hyperlink" Target="http://www.extension.harvard.edu/hub/blog/andy-engelward-math-teaching-director/using-3d-printers-mathematics-lessons" TargetMode="External"/><Relationship Id="rId5" Type="http://schemas.openxmlformats.org/officeDocument/2006/relationships/hyperlink" Target="http://www.forbes.com/sites/stevenkotler/2013/11/26/how-3d-printing-is-about-to-radically-extend-the-limits-of-human-performanc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imseducation.edu/blog/how-3d-printing-will-reshape-healthc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rmindustrynews.com/farm-equipment/3-d-printing-technology-impact-agricultu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Emerson</dc:creator>
  <cp:keywords/>
  <dc:description/>
  <cp:lastModifiedBy>Brian Emerson</cp:lastModifiedBy>
  <cp:revision>8</cp:revision>
  <dcterms:created xsi:type="dcterms:W3CDTF">2014-02-21T05:05:00Z</dcterms:created>
  <dcterms:modified xsi:type="dcterms:W3CDTF">2014-03-04T01:14:00Z</dcterms:modified>
</cp:coreProperties>
</file>